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" w:right="-17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经济与管理学院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会议室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使用须知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" w:right="-17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" w:right="-15" w:firstLine="420" w:firstLineChars="150"/>
        <w:jc w:val="both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为了维护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学院</w:t>
      </w:r>
      <w:r>
        <w:rPr>
          <w:rFonts w:hint="eastAsia" w:ascii="仿宋_GB2312" w:hAnsi="宋体" w:eastAsia="仿宋_GB2312"/>
          <w:sz w:val="28"/>
          <w:szCs w:val="28"/>
        </w:rPr>
        <w:t>公共设施，更好地服务于广大师生，请认真阅读</w:t>
      </w:r>
      <w:r>
        <w:rPr>
          <w:rFonts w:hint="eastAsia" w:ascii="仿宋_GB2312" w:hAnsi="宋体" w:eastAsia="仿宋_GB2312" w:cs="Calibri"/>
          <w:sz w:val="28"/>
          <w:szCs w:val="28"/>
          <w:lang w:val="en-US" w:eastAsia="zh-CN"/>
        </w:rPr>
        <w:t>经济与管理</w:t>
      </w:r>
      <w:r>
        <w:rPr>
          <w:rFonts w:hint="eastAsia" w:ascii="仿宋_GB2312" w:hAnsi="宋体" w:eastAsia="仿宋_GB2312" w:cs="Calibri"/>
          <w:sz w:val="28"/>
          <w:szCs w:val="28"/>
          <w:lang w:eastAsia="zh-CN"/>
        </w:rPr>
        <w:t>会议室</w:t>
      </w:r>
      <w:r>
        <w:rPr>
          <w:rFonts w:hint="eastAsia" w:ascii="仿宋_GB2312" w:hAnsi="宋体" w:eastAsia="仿宋_GB2312" w:cs="Calibri"/>
          <w:sz w:val="28"/>
          <w:szCs w:val="28"/>
        </w:rPr>
        <w:t>的使用须知。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" w:right="-15" w:firstLine="420" w:firstLineChars="150"/>
        <w:jc w:val="both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借用人必须严格按照</w:t>
      </w:r>
      <w:bookmarkStart w:id="0" w:name="_Hlk135251101"/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经济与管理</w:t>
      </w:r>
      <w:r>
        <w:rPr>
          <w:rFonts w:hint="eastAsia" w:ascii="仿宋_GB2312" w:hAnsi="宋体" w:eastAsia="仿宋_GB2312"/>
          <w:sz w:val="28"/>
          <w:szCs w:val="28"/>
        </w:rPr>
        <w:t>学院</w:t>
      </w:r>
      <w:bookmarkEnd w:id="0"/>
      <w:r>
        <w:rPr>
          <w:rFonts w:hint="eastAsia" w:ascii="仿宋_GB2312" w:hAnsi="宋体" w:eastAsia="仿宋_GB2312"/>
          <w:sz w:val="28"/>
          <w:szCs w:val="28"/>
        </w:rPr>
        <w:t>会议室相关管理及使用规定要求申请使用，按程序办理借用手续，并听从经济与管理学院的管理安排。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" w:right="-15" w:firstLine="420" w:firstLineChars="150"/>
        <w:jc w:val="both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申请人在会议室举行的所有活动必须服从管理，主要用途为会议召开或举办学术讲座等，不得以举行活动之名进行娱乐聚会、搞商业活动。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" w:right="-15" w:firstLine="420" w:firstLineChars="1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会议室</w:t>
      </w:r>
      <w:r>
        <w:rPr>
          <w:rFonts w:hint="eastAsia" w:ascii="仿宋_GB2312" w:eastAsia="仿宋_GB2312"/>
          <w:sz w:val="28"/>
          <w:szCs w:val="28"/>
        </w:rPr>
        <w:t>使用申请人必须是在校老师，并由老师负责整个活动期间的组织、管理、协调、安全等各项工作，使用过程应自觉爱护室内机器设备，须按规定使用设备、不私自开启设备，确保用电等消防安全。如果使用期间造成设备丢失、损坏的，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使用单位（申请人）负责</w:t>
      </w:r>
      <w:r>
        <w:rPr>
          <w:rFonts w:hint="eastAsia" w:ascii="仿宋_GB2312" w:eastAsia="仿宋_GB2312"/>
          <w:sz w:val="28"/>
          <w:szCs w:val="28"/>
        </w:rPr>
        <w:t>维修赔偿。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" w:right="-15" w:firstLine="420" w:firstLineChars="15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借用期间严格按照借用手续的使用时间，准时进场、离场。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" w:right="-15" w:firstLine="420" w:firstLineChars="1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使用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会议室</w:t>
      </w:r>
      <w:r>
        <w:rPr>
          <w:rFonts w:hint="eastAsia" w:ascii="仿宋" w:hAnsi="仿宋" w:eastAsia="仿宋" w:cs="仿宋"/>
          <w:sz w:val="28"/>
          <w:szCs w:val="28"/>
        </w:rPr>
        <w:t>期间，不得携带食品、饮料入场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。会议室</w:t>
      </w:r>
      <w:r>
        <w:rPr>
          <w:rFonts w:hint="eastAsia" w:ascii="仿宋" w:hAnsi="仿宋" w:eastAsia="仿宋" w:cs="仿宋"/>
          <w:sz w:val="28"/>
          <w:szCs w:val="28"/>
        </w:rPr>
        <w:t>除挂横幅外，不得张贴或悬挂各种气球、海报、标语、广告等。活动结束后，必须清理现场，带走垃圾等物品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会议室</w:t>
      </w:r>
      <w:r>
        <w:rPr>
          <w:rFonts w:hint="eastAsia" w:ascii="仿宋" w:hAnsi="仿宋" w:eastAsia="仿宋" w:cs="仿宋"/>
          <w:sz w:val="28"/>
          <w:szCs w:val="28"/>
        </w:rPr>
        <w:t>全面干净整洁、桌椅、设备归位后，经管理员验收合格方可完成交接。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仿宋_GB2312" w:eastAsia="仿宋_GB231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firstLine="0" w:firstLineChars="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经济与管理学院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firstLine="0"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以上须知已详细阅读，并可以按要求执行。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年  月  日</w:t>
      </w:r>
    </w:p>
    <w:p>
      <w:r>
        <w:br w:type="page"/>
      </w:r>
    </w:p>
    <w:tbl>
      <w:tblPr>
        <w:tblStyle w:val="3"/>
        <w:tblW w:w="9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504"/>
        <w:gridCol w:w="1261"/>
        <w:gridCol w:w="151"/>
        <w:gridCol w:w="2015"/>
        <w:gridCol w:w="725"/>
        <w:gridCol w:w="1232"/>
        <w:gridCol w:w="1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  <w:t>河南农业大学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经济与管理学院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会议室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  <w:t>使用审批表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76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876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使用单位</w:t>
            </w:r>
          </w:p>
        </w:tc>
        <w:tc>
          <w:tcPr>
            <w:tcW w:w="6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会议室房间号</w:t>
            </w:r>
          </w:p>
        </w:tc>
        <w:tc>
          <w:tcPr>
            <w:tcW w:w="6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A113 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A210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A215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B206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使用时间</w:t>
            </w:r>
          </w:p>
        </w:tc>
        <w:tc>
          <w:tcPr>
            <w:tcW w:w="6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会议主题</w:t>
            </w:r>
          </w:p>
        </w:tc>
        <w:tc>
          <w:tcPr>
            <w:tcW w:w="6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参加活动 人员范围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申请使用 单位意见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负责人签字：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年  月  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经济与管理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学院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主管领导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负责人签字：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年  月  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876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备注：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1、场地使用后请自觉恢复原样，请爱惜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设备，严格按规范操作。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2"/>
              </w:numPr>
              <w:ind w:firstLine="720" w:firstLineChars="3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本表填写完成后交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经济与管理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学院党政办公室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ind w:firstLine="720" w:firstLineChars="3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A4双面打印，一式一份。</w:t>
            </w:r>
          </w:p>
        </w:tc>
      </w:tr>
    </w:tbl>
    <w:p/>
    <w:p/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90BADB-31E1-43FA-BB75-D4BF3997817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0F1748F-E81B-490D-8B3C-627ED828FD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AC6D9E-8565-4591-A8BF-9116CFC936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B490181-A33F-401E-9C51-A6431762CDF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98CC3856-8BEF-4BF6-92A8-A6E7E86E4E7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DAFAA"/>
    <w:multiLevelType w:val="singleLevel"/>
    <w:tmpl w:val="C68DAF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CBF00F"/>
    <w:multiLevelType w:val="singleLevel"/>
    <w:tmpl w:val="14CBF00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Y2Q4MjYxZTlkYTFlYWY2ODA3YzFkZWNiODU4OTkifQ=="/>
  </w:docVars>
  <w:rsids>
    <w:rsidRoot w:val="00000000"/>
    <w:rsid w:val="01987FE8"/>
    <w:rsid w:val="01AF6FCB"/>
    <w:rsid w:val="035D7E14"/>
    <w:rsid w:val="038D51FF"/>
    <w:rsid w:val="05DF0774"/>
    <w:rsid w:val="0822060B"/>
    <w:rsid w:val="0BA63F3F"/>
    <w:rsid w:val="0C623B88"/>
    <w:rsid w:val="0E0D22D8"/>
    <w:rsid w:val="0E6123C3"/>
    <w:rsid w:val="0E8A0CB9"/>
    <w:rsid w:val="0EBF09A4"/>
    <w:rsid w:val="0F827BE2"/>
    <w:rsid w:val="0FAD1102"/>
    <w:rsid w:val="10042CED"/>
    <w:rsid w:val="103A7D89"/>
    <w:rsid w:val="11943BFC"/>
    <w:rsid w:val="123553DF"/>
    <w:rsid w:val="12952699"/>
    <w:rsid w:val="12A3059B"/>
    <w:rsid w:val="13202B24"/>
    <w:rsid w:val="13F35552"/>
    <w:rsid w:val="16650B2B"/>
    <w:rsid w:val="176127D3"/>
    <w:rsid w:val="194303E2"/>
    <w:rsid w:val="1A342318"/>
    <w:rsid w:val="1A700209"/>
    <w:rsid w:val="1C386D48"/>
    <w:rsid w:val="1E1E31CB"/>
    <w:rsid w:val="1E792A58"/>
    <w:rsid w:val="1E9638BD"/>
    <w:rsid w:val="1ECE4BF1"/>
    <w:rsid w:val="2058178A"/>
    <w:rsid w:val="222F1E4B"/>
    <w:rsid w:val="229E48DB"/>
    <w:rsid w:val="22BC1B81"/>
    <w:rsid w:val="22D16A5E"/>
    <w:rsid w:val="22E51D82"/>
    <w:rsid w:val="23021AE2"/>
    <w:rsid w:val="236E69A3"/>
    <w:rsid w:val="23877818"/>
    <w:rsid w:val="23B51EDC"/>
    <w:rsid w:val="255D6CCF"/>
    <w:rsid w:val="25D0124F"/>
    <w:rsid w:val="267F67D1"/>
    <w:rsid w:val="26D16206"/>
    <w:rsid w:val="27041EA4"/>
    <w:rsid w:val="280E4562"/>
    <w:rsid w:val="28355CE1"/>
    <w:rsid w:val="29431C36"/>
    <w:rsid w:val="29C966E1"/>
    <w:rsid w:val="2A846041"/>
    <w:rsid w:val="2AEC4141"/>
    <w:rsid w:val="2C574478"/>
    <w:rsid w:val="2CA174A1"/>
    <w:rsid w:val="2DB90186"/>
    <w:rsid w:val="2DBE47DC"/>
    <w:rsid w:val="2E831067"/>
    <w:rsid w:val="2ED42E89"/>
    <w:rsid w:val="2F210D6D"/>
    <w:rsid w:val="30040840"/>
    <w:rsid w:val="308E2525"/>
    <w:rsid w:val="30DA7426"/>
    <w:rsid w:val="314C1DF8"/>
    <w:rsid w:val="31A35A6A"/>
    <w:rsid w:val="34302BCA"/>
    <w:rsid w:val="347B4A7C"/>
    <w:rsid w:val="350977AD"/>
    <w:rsid w:val="352073D1"/>
    <w:rsid w:val="3639699D"/>
    <w:rsid w:val="384669F0"/>
    <w:rsid w:val="39180AEB"/>
    <w:rsid w:val="39F257E0"/>
    <w:rsid w:val="3A6C5593"/>
    <w:rsid w:val="3B273268"/>
    <w:rsid w:val="3C4D13F4"/>
    <w:rsid w:val="3D62252B"/>
    <w:rsid w:val="3E4D1237"/>
    <w:rsid w:val="415A20B9"/>
    <w:rsid w:val="42051E29"/>
    <w:rsid w:val="42280E95"/>
    <w:rsid w:val="42446DF5"/>
    <w:rsid w:val="436A6150"/>
    <w:rsid w:val="43B35DD1"/>
    <w:rsid w:val="45D60C4F"/>
    <w:rsid w:val="46EE32B8"/>
    <w:rsid w:val="47162B7C"/>
    <w:rsid w:val="4867153C"/>
    <w:rsid w:val="492A385B"/>
    <w:rsid w:val="4AB443EC"/>
    <w:rsid w:val="4B686C44"/>
    <w:rsid w:val="4BA21D3A"/>
    <w:rsid w:val="4BA821A3"/>
    <w:rsid w:val="4C5E2A9E"/>
    <w:rsid w:val="4C675BBA"/>
    <w:rsid w:val="4CE0771A"/>
    <w:rsid w:val="4D137AF0"/>
    <w:rsid w:val="4DFA0CB0"/>
    <w:rsid w:val="4E8A6587"/>
    <w:rsid w:val="4EFF657E"/>
    <w:rsid w:val="4FE65048"/>
    <w:rsid w:val="51311145"/>
    <w:rsid w:val="5244074B"/>
    <w:rsid w:val="549938A5"/>
    <w:rsid w:val="573B036F"/>
    <w:rsid w:val="57FD7AE8"/>
    <w:rsid w:val="58C16652"/>
    <w:rsid w:val="598645B7"/>
    <w:rsid w:val="5AAD294C"/>
    <w:rsid w:val="5AE63AA2"/>
    <w:rsid w:val="5B3C46B5"/>
    <w:rsid w:val="5B59067D"/>
    <w:rsid w:val="5B723448"/>
    <w:rsid w:val="5D545453"/>
    <w:rsid w:val="5DEF1EB3"/>
    <w:rsid w:val="600C50F4"/>
    <w:rsid w:val="613111F7"/>
    <w:rsid w:val="6189617B"/>
    <w:rsid w:val="6300246C"/>
    <w:rsid w:val="64B957DA"/>
    <w:rsid w:val="6509385A"/>
    <w:rsid w:val="650E0E71"/>
    <w:rsid w:val="674A3192"/>
    <w:rsid w:val="68D221B5"/>
    <w:rsid w:val="68D36D3C"/>
    <w:rsid w:val="68ED3493"/>
    <w:rsid w:val="69B875FD"/>
    <w:rsid w:val="69F543AD"/>
    <w:rsid w:val="6DB66549"/>
    <w:rsid w:val="6E810905"/>
    <w:rsid w:val="6FC36CFC"/>
    <w:rsid w:val="70B63966"/>
    <w:rsid w:val="70DA4E0F"/>
    <w:rsid w:val="711A294B"/>
    <w:rsid w:val="713F6856"/>
    <w:rsid w:val="71563E75"/>
    <w:rsid w:val="73C80D84"/>
    <w:rsid w:val="74161AF0"/>
    <w:rsid w:val="7476258E"/>
    <w:rsid w:val="74B3733F"/>
    <w:rsid w:val="76432944"/>
    <w:rsid w:val="76C57CB9"/>
    <w:rsid w:val="76FC162F"/>
    <w:rsid w:val="77146A17"/>
    <w:rsid w:val="775A7F45"/>
    <w:rsid w:val="78760DAF"/>
    <w:rsid w:val="787C1336"/>
    <w:rsid w:val="78FC3304"/>
    <w:rsid w:val="79600295"/>
    <w:rsid w:val="79A75717"/>
    <w:rsid w:val="7A15284A"/>
    <w:rsid w:val="7AFE32DE"/>
    <w:rsid w:val="7BD77DB7"/>
    <w:rsid w:val="7C1C1C6D"/>
    <w:rsid w:val="7C6D071B"/>
    <w:rsid w:val="7C6F7F0B"/>
    <w:rsid w:val="7C986576"/>
    <w:rsid w:val="7D5A2578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宋体"/>
      <w:b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657</Characters>
  <Lines>0</Lines>
  <Paragraphs>0</Paragraphs>
  <TotalTime>0</TotalTime>
  <ScaleCrop>false</ScaleCrop>
  <LinksUpToDate>false</LinksUpToDate>
  <CharactersWithSpaces>924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2022-12-08T04:35:00Z</dcterms:created>
  <dc:creator>WGYXY</dc:creator>
  <cp:lastModifiedBy>陌上轻尘136655014462</cp:lastModifiedBy>
  <cp:lastPrinted>2023-04-19T10:01:00Z</cp:lastPrinted>
  <dcterms:modified xsi:type="dcterms:W3CDTF">2024-09-03T01:10:33Z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E263DB196974451888AF049A63FAFD3E_13</vt:lpwstr>
  </property>
</Properties>
</file>