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713F8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auto"/>
          <w:spacing w:val="0"/>
          <w:sz w:val="40"/>
          <w:szCs w:val="40"/>
          <w:lang w:val="en-US" w:eastAsia="zh-CN"/>
        </w:rPr>
        <w:t>毕业实习材料填写规范及注意事项</w:t>
      </w:r>
    </w:p>
    <w:p w14:paraId="5D49DAA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一、材料清单与基础要求</w:t>
      </w:r>
    </w:p>
    <w:p w14:paraId="25145FA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 材料构成</w:t>
      </w:r>
    </w:p>
    <w:p w14:paraId="42C7214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① 毕业实习记录表（A4双面打印，手写填写）；</w:t>
      </w:r>
    </w:p>
    <w:p w14:paraId="455E9A91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② 毕业实习中期检查表；</w:t>
      </w:r>
    </w:p>
    <w:p w14:paraId="4B8A252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③ 学生实习鉴定及成绩评定表。</w:t>
      </w:r>
      <w:bookmarkStart w:id="0" w:name="_GoBack"/>
      <w:bookmarkEnd w:id="0"/>
    </w:p>
    <w:p w14:paraId="5F47C0E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 通用规范</w:t>
      </w:r>
    </w:p>
    <w:p w14:paraId="788014A6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① 实习单位需通过"国家企业信用信息公示系统"或"企查查/爱企查"核验；</w:t>
      </w:r>
    </w:p>
    <w:p w14:paraId="23708F1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② 单位名称需与企业信用代码登记名称完全一致；</w:t>
      </w:r>
    </w:p>
    <w:p w14:paraId="6AA5A105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③ 总实习时长需达到培养方案要求的130学时（约4个月）。</w:t>
      </w:r>
    </w:p>
    <w:p w14:paraId="73AA35B4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二、分项填写指南</w:t>
      </w:r>
    </w:p>
    <w:p w14:paraId="6F8A7EAD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1.毕业实习记录表（无需盖章）</w:t>
      </w:r>
    </w:p>
    <w:p w14:paraId="0DF85FE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（1）日常记录：建议使用便携笔记本实时记录工作内容（含日期、项目名称、工作成果等）；</w:t>
      </w:r>
    </w:p>
    <w:p w14:paraId="4D4E196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（2）正式填写：实习结束前2周系统整理，按周分段撰写；（3）时间跨度：应覆盖1月-4月底/5月初完整周期，写满16周。</w:t>
      </w:r>
    </w:p>
    <w:p w14:paraId="7D2EED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2.实习中期检查表</w:t>
      </w:r>
    </w:p>
    <w:p w14:paraId="7DC776A2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（1）检查人签字：必须由校内导师手写签名；</w:t>
      </w:r>
    </w:p>
    <w:p w14:paraId="7B3C95DF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（2）意见反馈：需包含具体问题及对应改进建议（建议提前准备提纲）。</w:t>
      </w:r>
    </w:p>
    <w:p w14:paraId="32136C70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3.实习鉴定表（需盖章）</w:t>
      </w:r>
    </w:p>
    <w:p w14:paraId="0CFDA47B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（1）签章要求：优先单位公章（带编码章），部门章需附加盖单位人事章，禁止使用项目章、合同章等业务专用章</w:t>
      </w:r>
    </w:p>
    <w:p w14:paraId="608BFC7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（2）评语规范：字数建议150-200字，需单位负责人、指导老师、系主任手写签名。</w:t>
      </w:r>
    </w:p>
    <w:p w14:paraId="540DBEB3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三、材料提交前自检</w:t>
      </w:r>
    </w:p>
    <w:p w14:paraId="050AE38A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☑ 所有手写内容使用黑色签字笔填写</w:t>
      </w:r>
    </w:p>
    <w:p w14:paraId="2D1B71E8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☑ 检查每份材料页码连续性（双面打印注意正反顺序）</w:t>
      </w:r>
    </w:p>
    <w:p w14:paraId="7DB44FFC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  <w:lang w:val="en-US" w:eastAsia="zh-CN"/>
        </w:rPr>
        <w:t>☑ 电子版备份：扫描纸质实习材料并存档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23468291-3BA4-4032-AB7B-2F53B822A99E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2" w:fontKey="{7BB5178A-B87A-44BF-AD87-2B3B494D54F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9A25EE4-07DB-46EA-8D97-BD940F274FAB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MxZDU1MGIyZGFlNjZjNWJiNzE5YTBjZDU5YjQyNmYifQ=="/>
  </w:docVars>
  <w:rsids>
    <w:rsidRoot w:val="00000000"/>
    <w:rsid w:val="090F5213"/>
    <w:rsid w:val="0BEB233C"/>
    <w:rsid w:val="11951E4E"/>
    <w:rsid w:val="19CA4AA9"/>
    <w:rsid w:val="19F96C14"/>
    <w:rsid w:val="1D2F75FB"/>
    <w:rsid w:val="31A31F0E"/>
    <w:rsid w:val="358C3670"/>
    <w:rsid w:val="3B7528EC"/>
    <w:rsid w:val="50C35389"/>
    <w:rsid w:val="51FD48CA"/>
    <w:rsid w:val="537B63EF"/>
    <w:rsid w:val="544467E1"/>
    <w:rsid w:val="57034731"/>
    <w:rsid w:val="59E85E60"/>
    <w:rsid w:val="65796C9C"/>
    <w:rsid w:val="6A5D1F52"/>
    <w:rsid w:val="6C225BCF"/>
    <w:rsid w:val="701B6B38"/>
    <w:rsid w:val="733364BA"/>
    <w:rsid w:val="73E5295E"/>
    <w:rsid w:val="78991C90"/>
    <w:rsid w:val="7BE14791"/>
    <w:rsid w:val="7C1573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509</Words>
  <Characters>526</Characters>
  <Lines>0</Lines>
  <Paragraphs>0</Paragraphs>
  <TotalTime>9</TotalTime>
  <ScaleCrop>false</ScaleCrop>
  <LinksUpToDate>false</LinksUpToDate>
  <CharactersWithSpaces>537</CharactersWithSpaces>
  <Application>WPS Office_12.1.0.17147_F1E327BC-269C-435d-A152-05C5408002CA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2025-03-21T02:08:00Z</dcterms:created>
  <dc:creator>黄文源</dc:creator>
  <cp:lastModifiedBy>黄文源</cp:lastModifiedBy>
  <dcterms:modified xsi:type="dcterms:W3CDTF">2025-04-15T01:20:30Z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A8A90EE73C00429F829BDC3E4F6E3A4F_12</vt:lpwstr>
  </property>
</Properties>
</file>